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3DD">
      <w:pPr>
        <w:rPr>
          <w:lang w:val="en-US"/>
        </w:rPr>
      </w:pPr>
      <w:hyperlink r:id="rId4" w:history="1">
        <w:r>
          <w:rPr>
            <w:rStyle w:val="Hyperlink"/>
          </w:rPr>
          <w:t>http://www.flib.sci.am/arm/index.php</w:t>
        </w:r>
      </w:hyperlink>
    </w:p>
    <w:p w:rsidR="00B553DD" w:rsidRPr="00B553DD" w:rsidRDefault="00B553DD">
      <w:pPr>
        <w:rPr>
          <w:lang w:val="en-US"/>
        </w:rPr>
      </w:pPr>
      <w:hyperlink r:id="rId5" w:tgtFrame="_blank" w:history="1"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Հայաստանի</w:t>
        </w:r>
        <w:r w:rsidRPr="00B553DD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Գիտությունների</w:t>
        </w:r>
        <w:r w:rsidRPr="00B553DD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Ազգային</w:t>
        </w:r>
        <w:r w:rsidRPr="00B553DD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Ակադեմիա</w:t>
        </w:r>
        <w:r w:rsidRPr="00B553DD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-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Հիմնարար</w:t>
        </w:r>
        <w:r w:rsidRPr="00B553DD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գիտական</w:t>
        </w:r>
        <w:r w:rsidRPr="00B553DD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գրադարան</w:t>
        </w:r>
      </w:hyperlink>
    </w:p>
    <w:sectPr w:rsidR="00B553DD" w:rsidRPr="00B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53DD"/>
    <w:rsid w:val="00B5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3D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5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ib.sci.am/" TargetMode="External"/><Relationship Id="rId4" Type="http://schemas.openxmlformats.org/officeDocument/2006/relationships/hyperlink" Target="http://www.flib.sci.am/ar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MKS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Lilith.Hakobyan</dc:creator>
  <cp:keywords/>
  <dc:description/>
  <cp:lastModifiedBy>Lilith.Hakobyan</cp:lastModifiedBy>
  <cp:revision>3</cp:revision>
  <dcterms:created xsi:type="dcterms:W3CDTF">2012-02-08T10:06:00Z</dcterms:created>
  <dcterms:modified xsi:type="dcterms:W3CDTF">2012-02-08T10:06:00Z</dcterms:modified>
</cp:coreProperties>
</file>